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726BBD" w:rsidP="00726BBD">
      <w:pPr>
        <w:tabs>
          <w:tab w:val="right" w:pos="10180"/>
        </w:tabs>
        <w:spacing w:after="0"/>
        <w:ind w:left="-709" w:right="-1160"/>
        <w:jc w:val="both"/>
        <w:rPr>
          <w:rFonts w:eastAsia="Gabriola" w:asciiTheme="minorHAnsi" w:hAnsiTheme="minorHAnsi" w:cs="Gabriola"/>
          <w:color w:val="5B9BD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31750</wp:posOffset>
            </wp:positionV>
            <wp:extent cx="843915" cy="33210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67608" name="Picture 48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33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3175</wp:posOffset>
                </wp:positionV>
                <wp:extent cx="4276725" cy="1220470"/>
                <wp:effectExtent l="0" t="0" r="0" b="17780"/>
                <wp:wrapTopAndBottom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76725" cy="1220470"/>
                          <a:chOff x="0" y="0"/>
                          <a:chExt cx="4276080" cy="1220040"/>
                        </a:xfrm>
                      </wpg:grpSpPr>
                      <wps:wsp xmlns:wps="http://schemas.microsoft.com/office/word/2010/wordprocessingShape">
                        <wps:cNvPr id="28" name="Rectangle 28"/>
                        <wps:cNvSpPr/>
                        <wps:spPr>
                          <a:xfrm>
                            <a:off x="0" y="595080"/>
                            <a:ext cx="3324240" cy="6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26BBD" w:rsidP="00726BBD">
                              <w:pPr>
                                <w:overflowPunct w:val="0"/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inorEastAsia" w:cstheme="minorBidi"/>
                                  <w:color w:val="00D9A0"/>
                                  <w:sz w:val="56"/>
                                  <w:szCs w:val="56"/>
                                </w:rPr>
                                <w:t>Titre :</w:t>
                              </w:r>
                            </w:p>
                          </w:txbxContent>
                        </wps:txbx>
                        <wps:bodyPr lIns="0" tIns="0" rIns="0" bIns="0"/>
                      </wps:wsp>
                      <wps:wsp xmlns:wps="http://schemas.microsoft.com/office/word/2010/wordprocessingShape">
                        <wps:cNvPr id="29" name="Rectangle 29"/>
                        <wps:cNvSpPr/>
                        <wps:spPr>
                          <a:xfrm>
                            <a:off x="2565360" y="595080"/>
                            <a:ext cx="69120" cy="62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485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09080" y="122400"/>
                            <a:ext cx="684000" cy="30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Picture 484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5800" y="0"/>
                            <a:ext cx="2007720" cy="63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486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3280" y="516960"/>
                            <a:ext cx="802800" cy="26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25" style="width:336.75pt;height:96.1pt;margin-top:0.25pt;margin-left:108.75pt;position:absolute;z-index:251662336" coordsize="42760,12200">
                <v:rect id="Rectangle 28" o:spid="_x0000_s1026" style="width:33242;height:6250;mso-wrap-style:square;position:absolute;top:5950;visibility:visible;v-text-anchor:top" filled="f" stroked="f">
                  <v:textbox inset="0,0,0,0">
                    <w:txbxContent>
                      <w:p w:rsidR="00726BBD" w:rsidP="00726BBD">
                        <w:pPr>
                          <w:overflowPunct w:val="0"/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inorEastAsia" w:cstheme="minorBidi"/>
                            <w:color w:val="00D9A0"/>
                            <w:sz w:val="56"/>
                            <w:szCs w:val="56"/>
                          </w:rPr>
                          <w:t>Titre :</w:t>
                        </w:r>
                      </w:p>
                    </w:txbxContent>
                  </v:textbox>
                </v:rect>
                <v:rect id="Rectangle 29" o:spid="_x0000_s1027" style="width:691;height:6250;left:25653;mso-wrap-style:square;position:absolute;top:5950;visibility:visible;v-text-anchor:top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5" o:spid="_x0000_s1028" type="#_x0000_t75" style="width:6840;height:3049;left:28090;mso-wrap-style:square;position:absolute;top:1224;visibility:visible">
                  <v:imagedata r:id="rId8" o:title=""/>
                </v:shape>
                <v:shape id="Picture 484" o:spid="_x0000_s1029" type="#_x0000_t75" style="width:20077;height:6332;left:3258;mso-wrap-style:square;position:absolute;visibility:visible">
                  <v:imagedata r:id="rId9" o:title=""/>
                </v:shape>
                <v:shape id="Picture 486" o:spid="_x0000_s1030" type="#_x0000_t75" style="width:8028;height:2668;left:34732;mso-wrap-style:square;position:absolute;top:5169;visibility:visibl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eastAsia="Gabriola" w:cs="Gabriola"/>
          <w:color w:val="5B9BD5"/>
        </w:rPr>
        <w:t>www.oxyjeunes.net</w:t>
      </w:r>
    </w:p>
    <w:p w:rsidR="00726BBD" w:rsidP="00726BBD">
      <w:pPr>
        <w:tabs>
          <w:tab w:val="right" w:pos="10180"/>
        </w:tabs>
        <w:spacing w:after="120"/>
        <w:ind w:left="-709" w:right="-1160"/>
        <w:jc w:val="both"/>
        <w:rPr>
          <w:rFonts w:eastAsia="Gabriola" w:cs="Gabriola"/>
          <w:color w:val="5B9BD5"/>
        </w:rPr>
      </w:pPr>
      <w:r>
        <w:fldChar w:fldCharType="begin"/>
      </w:r>
      <w:r>
        <w:instrText xml:space="preserve"> HYPERLINK "mailto:monanimationoxyjeunes@gmail.com" </w:instrText>
      </w:r>
      <w:r>
        <w:fldChar w:fldCharType="separate"/>
      </w:r>
      <w:r>
        <w:rPr>
          <w:rStyle w:val="Hyperlink"/>
          <w:rFonts w:eastAsia="Gabriola" w:cs="Gabriola"/>
        </w:rPr>
        <w:t>monanimationoxyjeunes@gmail.com</w:t>
      </w:r>
      <w:r>
        <w:fldChar w:fldCharType="end"/>
      </w:r>
    </w:p>
    <w:p w:rsidR="00726BBD" w:rsidP="00726BBD">
      <w:pPr>
        <w:tabs>
          <w:tab w:val="right" w:pos="10180"/>
        </w:tabs>
        <w:spacing w:after="40"/>
        <w:ind w:left="-709" w:right="-116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</w:rPr>
      </w:pPr>
      <w:sdt>
        <w:sdtPr>
          <w:id w:val="1894467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abriola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 xml:space="preserve">Réflexion       </w:t>
      </w:r>
      <w:sdt>
        <w:sdtPr>
          <w:id w:val="-12292958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 xml:space="preserve">Animation       </w:t>
      </w:r>
      <w:sdt>
        <w:sdtPr>
          <w:id w:val="-1619305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 xml:space="preserve">Prière       /       </w:t>
      </w:r>
      <w:sdt>
        <w:sdtPr>
          <w:id w:val="2594187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 xml:space="preserve">Enfant       </w:t>
      </w:r>
      <w:sdt>
        <w:sdtPr>
          <w:id w:val="-13197969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 xml:space="preserve">Jeune       </w:t>
      </w:r>
      <w:sdt>
        <w:sdtPr>
          <w:id w:val="-2480376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b/>
              <w:color w:val="FF0000"/>
              <w:sz w:val="28"/>
              <w:szCs w:val="28"/>
            </w:rPr>
            <w:t>☒</w:t>
          </w:r>
        </w:sdtContent>
      </w:sdt>
      <w:r>
        <w:t xml:space="preserve"> </w:t>
      </w:r>
      <w:r>
        <w:rPr>
          <w:rFonts w:eastAsia="Gabriola" w:cs="Gabriola"/>
          <w:b/>
          <w:color w:val="FF0000"/>
          <w:sz w:val="28"/>
          <w:szCs w:val="28"/>
        </w:rPr>
        <w:t>Famille</w:t>
      </w:r>
    </w:p>
    <w:p w:rsidR="00726BBD" w:rsidP="00726BBD">
      <w:pPr>
        <w:tabs>
          <w:tab w:val="right" w:pos="10180"/>
        </w:tabs>
        <w:spacing w:after="40"/>
        <w:ind w:left="-851" w:right="-1160"/>
        <w:jc w:val="both"/>
        <w:rPr>
          <w:rFonts w:eastAsia="Gabriola" w:asciiTheme="minorHAnsi" w:hAnsiTheme="minorHAnsi" w:cs="Gabriola"/>
          <w:b/>
          <w:color w:val="auto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45935" cy="105410"/>
                <wp:effectExtent l="0" t="0" r="0" b="0"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45935" cy="10541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5" name="Forme libre : forme 8"/>
                        <wps:cNvSpPr/>
                        <wps:spPr bwMode="auto">
                          <a:xfrm>
                            <a:off x="0" y="0"/>
                            <a:ext cx="6845400" cy="10476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04760"/>
                              <a:gd name="T2" fmla="*/ 6801659 w 6801659"/>
                              <a:gd name="T3" fmla="*/ 0 h 10476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0476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4" o:spid="_x0000_i1031" style="width:539.05pt;height:8.3pt;mso-position-horizontal-relative:char;mso-position-vertical-relative:line" coordsize="0,0">
                <v:shape id="Forme libre : forme 8" o:spid="_x0000_s1032" style="width:6845400;height:104760;mso-wrap-style:square;position:absolute;visibility:visible;v-text-anchor:top" coordsize="6801659,104760" path="m,l6801659,e" filled="f" strokecolor="black">
                  <v:stroke dashstyle="dash"/>
                  <v:path arrowok="t" o:connecttype="custom" o:connectlocs="0,0;684540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tabs>
          <w:tab w:val="right" w:pos="10180"/>
        </w:tabs>
        <w:spacing w:after="40"/>
        <w:ind w:left="-709" w:right="-116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 xml:space="preserve">Présentation brève et attrayante, objectifs : </w:t>
      </w:r>
    </w:p>
    <w:p w:rsidR="00726BBD" w:rsidP="00726BBD">
      <w:pPr>
        <w:tabs>
          <w:tab w:val="right" w:pos="10180"/>
        </w:tabs>
        <w:spacing w:after="40"/>
        <w:ind w:left="-709" w:right="-116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</w:rPr>
      </w:pPr>
    </w:p>
    <w:p w:rsidR="00726BBD" w:rsidP="00726BBD">
      <w:pPr>
        <w:spacing w:after="40"/>
        <w:ind w:left="-843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3" name="Forme libre : forme 10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2" o:spid="_x0000_i1033" style="width:535.6pt;height:1.45pt;mso-position-horizontal-relative:char;mso-position-vertical-relative:line" coordsize="0,0">
                <v:shape id="Forme libre : forme 10" o:spid="_x0000_s1034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 w:line="264" w:lineRule="auto"/>
        <w:ind w:left="-756" w:firstLine="47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 xml:space="preserve">Tranche d’âge (si nécessaire) </w:t>
      </w:r>
      <w:r>
        <w:rPr>
          <w:rFonts w:eastAsia="Gabriola" w:cs="Gabriola"/>
          <w:b/>
          <w:color w:val="FF0000"/>
          <w:sz w:val="28"/>
          <w:szCs w:val="28"/>
        </w:rPr>
        <w:t xml:space="preserve">:   </w:t>
      </w: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/>
        <w:ind w:left="-843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20" name="Forme libre : forme 12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9" o:spid="_x0000_i1035" style="width:535.6pt;height:1.45pt;mso-position-horizontal-relative:char;mso-position-vertical-relative:line" coordsize="0,0">
                <v:shape id="Forme libre : forme 12" o:spid="_x0000_s1036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 w:line="264" w:lineRule="auto"/>
        <w:ind w:left="-756" w:firstLine="47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>Durée :</w:t>
      </w: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/>
        <w:ind w:left="-843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17" name="Groupe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8" name="Forme libre : forme 14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7" o:spid="_x0000_i1037" style="width:535.6pt;height:1.45pt;mso-position-horizontal-relative:char;mso-position-vertical-relative:line" coordsize="0,0">
                <v:shape id="Forme libre : forme 14" o:spid="_x0000_s1038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 w:line="264" w:lineRule="auto"/>
        <w:ind w:left="-756" w:firstLine="47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>Nombre de participants :</w:t>
      </w: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/>
        <w:ind w:left="-843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6" name="Forme libre : forme 16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5" o:spid="_x0000_i1039" style="width:535.6pt;height:1.45pt;mso-position-horizontal-relative:char;mso-position-vertical-relative:line" coordsize="0,0">
                <v:shape id="Forme libre : forme 16" o:spid="_x0000_s1040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 w:line="264" w:lineRule="auto"/>
        <w:ind w:left="-756" w:firstLine="47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 xml:space="preserve">Matériel : </w:t>
      </w:r>
    </w:p>
    <w:p w:rsidR="00726BBD" w:rsidP="00726BBD">
      <w:pPr>
        <w:pStyle w:val="ListParagraph"/>
        <w:numPr>
          <w:ilvl w:val="0"/>
          <w:numId w:val="1"/>
        </w:numPr>
        <w:spacing w:after="40" w:line="264" w:lineRule="auto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pStyle w:val="ListParagraph"/>
        <w:numPr>
          <w:ilvl w:val="0"/>
          <w:numId w:val="1"/>
        </w:numPr>
        <w:spacing w:after="40" w:line="264" w:lineRule="auto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 w:line="264" w:lineRule="auto"/>
        <w:ind w:left="-406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 w:line="264" w:lineRule="auto"/>
        <w:ind w:left="-851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4" name="Forme libre : forme 18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3" o:spid="_x0000_i1041" style="width:535.6pt;height:1.45pt;mso-position-horizontal-relative:char;mso-position-vertical-relative:line" coordsize="0,0">
                <v:shape id="Forme libre : forme 18" o:spid="_x0000_s1042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/>
        <w:ind w:left="-709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>Déroulement détaillé :</w:t>
      </w: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726BBD" w:rsidP="00726BBD">
      <w:pPr>
        <w:spacing w:after="40"/>
        <w:ind w:left="-843" w:right="-848"/>
        <w:jc w:val="both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802120" cy="18415"/>
                <wp:effectExtent l="0" t="0" r="0" b="0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2120" cy="18415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12" name="Forme libre : forme 20"/>
                        <wps:cNvSpPr/>
                        <wps:spPr bwMode="auto">
                          <a:xfrm>
                            <a:off x="0" y="0"/>
                            <a:ext cx="6801480" cy="176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17640"/>
                              <a:gd name="T2" fmla="*/ 6801659 w 6801659"/>
                              <a:gd name="T3" fmla="*/ 0 h 176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176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9" o:spid="_x0000_i1043" style="width:535.6pt;height:1.45pt;mso-position-horizontal-relative:char;mso-position-vertical-relative:line" coordsize="0,0">
                <v:shape id="Forme libre : forme 20" o:spid="_x0000_s1044" style="width:6801480;height:17640;mso-wrap-style:square;position:absolute;visibility:visible;v-text-anchor:top" coordsize="6801659,17640" path="m,l6801659,e" filled="f" strokecolor="black">
                  <v:stroke dashstyle="dash"/>
                  <v:path arrowok="t" o:connecttype="custom" o:connectlocs="0,0;6801480,0" o:connectangles="0,0"/>
                </v:shape>
                <w10:wrap type="none"/>
                <w10:anchorlock/>
              </v:group>
            </w:pict>
          </mc:Fallback>
        </mc:AlternateContent>
      </w:r>
    </w:p>
    <w:p w:rsidR="00726BBD" w:rsidP="00726BBD">
      <w:pPr>
        <w:spacing w:after="40" w:line="264" w:lineRule="auto"/>
        <w:ind w:left="-756" w:firstLine="47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  <w:r>
        <w:rPr>
          <w:rFonts w:eastAsia="Gabriola" w:cs="Gabriola"/>
          <w:b/>
          <w:color w:val="FF0000"/>
          <w:sz w:val="28"/>
          <w:szCs w:val="28"/>
          <w:u w:val="single"/>
        </w:rPr>
        <w:t xml:space="preserve">Commentaire(s) éventuel(s) : </w:t>
      </w:r>
    </w:p>
    <w:p w:rsidR="00726BBD" w:rsidP="00726BBD">
      <w:pPr>
        <w:spacing w:after="40" w:line="264" w:lineRule="auto"/>
        <w:ind w:left="-756" w:hanging="10"/>
        <w:jc w:val="both"/>
        <w:rPr>
          <w:rFonts w:eastAsia="Gabriola" w:asciiTheme="minorHAnsi" w:hAnsiTheme="minorHAnsi" w:cs="Gabriola"/>
          <w:b/>
          <w:color w:val="FF0000"/>
          <w:sz w:val="28"/>
          <w:szCs w:val="28"/>
          <w:u w:val="single"/>
        </w:rPr>
      </w:pPr>
    </w:p>
    <w:p w:rsidR="00FD5355" w:rsidP="00726BBD">
      <w:pPr>
        <w:spacing w:after="40" w:line="264" w:lineRule="auto"/>
        <w:ind w:left="-709" w:hanging="5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28335" cy="1096645"/>
                <wp:effectExtent l="0" t="0" r="5715" b="8255"/>
                <wp:wrapSquare wrapText="bothSides"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8335" cy="1096645"/>
                          <a:chOff x="0" y="0"/>
                          <a:chExt cx="5727600" cy="1095840"/>
                        </a:xfrm>
                      </wpg:grpSpPr>
                      <pic:pic xmlns:pic="http://schemas.openxmlformats.org/drawingml/2006/picture">
                        <pic:nvPicPr>
                          <pic:cNvPr id="10" name="Picture 483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600" cy="109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51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54640" y="805320"/>
                            <a:ext cx="229320" cy="213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45" style="width:451.05pt;height:86.35pt;margin-top:0;margin-left:0;mso-position-horizontal:center;mso-position-horizontal-relative:margin;mso-position-vertical:bottom;mso-position-vertical-relative:margin;position:absolute;z-index:251660288" coordsize="57276,10958">
                <v:shape id="Picture 483" o:spid="_x0000_s1046" type="#_x0000_t75" style="width:57276;height:10958;mso-wrap-style:square;position:absolute;visibility:visible">
                  <v:imagedata r:id="rId13" o:title=""/>
                </v:shape>
                <v:shape id="Picture 51" o:spid="_x0000_s1047" type="#_x0000_t75" style="width:2293;height:2138;left:44546;mso-wrap-style:square;position:absolute;top:8053;visibility:visible">
                  <v:imagedata r:id="rId14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788785" cy="59690"/>
                <wp:effectExtent l="0" t="0" r="0" b="0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88785" cy="59690"/>
                          <a:chOff x="0" y="0"/>
                          <a:chExt cx="0" cy="0"/>
                        </a:xfrm>
                      </wpg:grpSpPr>
                      <wps:wsp xmlns:wps="http://schemas.microsoft.com/office/word/2010/wordprocessingShape">
                        <wps:cNvPr id="8" name="Forme libre : forme 25"/>
                        <wps:cNvSpPr/>
                        <wps:spPr bwMode="auto">
                          <a:xfrm>
                            <a:off x="0" y="0"/>
                            <a:ext cx="6788160" cy="59040"/>
                          </a:xfrm>
                          <a:custGeom>
                            <a:avLst/>
                            <a:gdLst>
                              <a:gd name="T0" fmla="*/ 0 w 6801659"/>
                              <a:gd name="T1" fmla="*/ 0 h 59040"/>
                              <a:gd name="T2" fmla="*/ 6801659 w 6801659"/>
                              <a:gd name="T3" fmla="*/ 0 h 59040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fill="norm" h="59040" w="6801659" stroke="1">
                                <a:moveTo>
                                  <a:pt x="0" y="0"/>
                                </a:moveTo>
                                <a:lnTo>
                                  <a:pt x="680165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chemeClr val="dk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7" o:spid="_x0000_i1048" style="width:534.55pt;height:4.7pt;mso-position-horizontal-relative:char;mso-position-vertical-relative:line" coordsize="0,0">
                <v:shape id="Forme libre : forme 25" o:spid="_x0000_s1049" style="width:6788160;height:59040;mso-wrap-style:square;position:absolute;visibility:visible;v-text-anchor:top" coordsize="6801659,59040" path="m,l6801659,e" filled="f" strokecolor="black">
                  <v:stroke dashstyle="dash"/>
                  <v:path arrowok="t" o:connecttype="custom" o:connectlocs="0,0;6788160,0" o:connectangles="0,0"/>
                </v:shape>
                <w10:wrap type="none"/>
                <w10:anchorlock/>
              </v:group>
            </w:pict>
          </mc:Fallback>
        </mc:AlternateContent>
      </w:r>
      <w:r>
        <w:rPr>
          <w:rFonts w:eastAsia="Gabriola" w:cs="Gabriola"/>
          <w:b/>
          <w:color w:val="FF0000"/>
          <w:sz w:val="28"/>
          <w:szCs w:val="28"/>
          <w:u w:val="single"/>
        </w:rPr>
        <w:t>Annexes :</w:t>
      </w:r>
      <w:r>
        <w:rPr>
          <w:rFonts w:eastAsia="Gabriola" w:cs="Gabriola"/>
          <w:b/>
          <w:color w:val="FF0000"/>
          <w:sz w:val="28"/>
          <w:szCs w:val="28"/>
        </w:rPr>
        <w:t xml:space="preserve"> </w:t>
      </w:r>
      <w:sdt>
        <w:sdtPr>
          <w:id w:val="9349344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abriola" w:hint="eastAsia"/>
              <w:b/>
              <w:color w:val="FF0000"/>
              <w:sz w:val="28"/>
              <w:szCs w:val="28"/>
            </w:rPr>
            <w:t>☒</w:t>
          </w:r>
        </w:sdtContent>
      </w:sdt>
      <w:r>
        <w:rPr>
          <w:rFonts w:eastAsia="Gabriola" w:cs="Gabriola"/>
          <w:b/>
          <w:color w:val="FF0000"/>
          <w:sz w:val="28"/>
          <w:szCs w:val="28"/>
        </w:rPr>
        <w:t xml:space="preserve">OUI       </w:t>
      </w:r>
      <w:sdt>
        <w:sdtPr>
          <w:id w:val="19354838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abriola" w:hint="eastAsia"/>
              <w:b/>
              <w:color w:val="FF0000"/>
              <w:sz w:val="28"/>
              <w:szCs w:val="28"/>
            </w:rPr>
            <w:t>☒</w:t>
          </w:r>
        </w:sdtContent>
      </w:sdt>
      <w:r>
        <w:rPr>
          <w:rFonts w:eastAsia="Gabriola" w:cs="Gabriola"/>
          <w:b/>
          <w:color w:val="FF0000"/>
          <w:sz w:val="28"/>
          <w:szCs w:val="28"/>
        </w:rPr>
        <w:t xml:space="preserve">NON       </w:t>
      </w:r>
    </w:p>
    <w:sectPr w:rsidSect="00726BB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1D40519"/>
    <w:multiLevelType w:val="multilevel"/>
    <w:tmpl w:val="9E325902"/>
    <w:lvl w:ilvl="0">
      <w:start w:val="1"/>
      <w:numFmt w:val="bullet"/>
      <w:lvlText w:val=""/>
      <w:lvlJc w:val="left"/>
      <w:pPr>
        <w:ind w:left="-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14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A68BD0-FD88-402A-80A9-BE53E6D0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BD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6B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6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Mickaël Tailleprierre</dc:creator>
  <cp:lastModifiedBy>Mickaël Tailleprierre</cp:lastModifiedBy>
  <cp:revision>1</cp:revision>
  <dcterms:created xsi:type="dcterms:W3CDTF">2020-11-25T09:46:00Z</dcterms:created>
  <dcterms:modified xsi:type="dcterms:W3CDTF">2020-11-25T09:53:00Z</dcterms:modified>
</cp:coreProperties>
</file>